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" w:line="240" w:lineRule="auto"/>
        <w:ind w:left="884" w:right="76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2" w:line="240" w:lineRule="auto"/>
        <w:ind w:left="884" w:right="76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INFORME DE GESTION – CUOTA 02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" w:line="246.99999999999994" w:lineRule="auto"/>
        <w:ind w:left="3793" w:right="3449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Contrato de Prestación de Servicios No.4162.010.26.1.0046-2025.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28" w:lineRule="auto"/>
        <w:ind w:left="1012" w:right="65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FECHA: 26/02/ 2025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CONTRATISTA: JUAN DIEGO ALVARADO CAICEDO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DEPENDENCIA: SUBSECRETARIA DE FOMENTO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0" w:right="4935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SUPERVISOR: TOMAS GUTIERREZ MAÑOSCA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20" w:right="76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644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– DEPENDENCIA SUB-SECRETARIA DE FOMENTO, como parte de la ejecución del contrato: No. 4162.010.26.1.0046 de 2025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91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Cuota DOS: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Brindé apoyo en las jornadas de entrenamiento e intervención deportiva realizadas y dirigidas a los patinadores de carreras que integran la preselección Cali los lunes, miércoles, viernes y sábado del mes de febrero en la pista mundialista de patinaje.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tareas de apoyo en la elaboración y presentación de informes, registró de los beneficiarios del proyecto a través de la plataforma SIDER, registro fotográfico y bases de datos, correspondiente a los jornadas y eventos.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4" w:lineRule="auto"/>
        <w:ind w:left="1272" w:firstLine="0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Elabor</w:t>
      </w:r>
      <w:r w:rsidDel="00000000" w:rsidR="00000000" w:rsidRPr="00000000">
        <w:rPr>
          <w:rFonts w:ascii="Arial" w:cs="Arial" w:eastAsia="Arial" w:hAnsi="Arial"/>
          <w:rtl w:val="0"/>
        </w:rPr>
        <w:t xml:space="preserve">é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y present</w:t>
      </w:r>
      <w:r w:rsidDel="00000000" w:rsidR="00000000" w:rsidRPr="00000000">
        <w:rPr>
          <w:rFonts w:ascii="Arial" w:cs="Arial" w:eastAsia="Arial" w:hAnsi="Arial"/>
          <w:rtl w:val="0"/>
        </w:rPr>
        <w:t xml:space="preserve">é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el informe de asistencia de los beneficiarios del programa Cali elite de patinaje de carreras a través de la plataforma SIDER y apoyé la inscripción de nuevos beneficiarios en el mes de febrero.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Asistir a las diferentes reuniones y capacitaciones programadas por el área de fomento y las propias del cargo, que sean necesarias para el desarrollo del programa.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Asistí a la mesa de trabajo con los metodólogos del programa para intervenir temas de gestión de calidad, fichas de inscripción y cronogramas mensuales.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Brindé apoyo y asistí al ranking departamental realizado en la ciudad de Cali el día 8 y 9 de febrero.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hanging="360"/>
        <w:jc w:val="left"/>
        <w:rPr>
          <w:u w:val="none"/>
        </w:rPr>
      </w:pPr>
      <w:r w:rsidDel="00000000" w:rsidR="00000000" w:rsidRPr="00000000">
        <w:rPr>
          <w:rtl w:val="0"/>
        </w:rPr>
        <w:t xml:space="preserve">Las demás </w:t>
      </w:r>
      <w:r w:rsidDel="00000000" w:rsidR="00000000" w:rsidRPr="00000000">
        <w:rPr>
          <w:rtl w:val="0"/>
        </w:rPr>
        <w:t xml:space="preserve">relacionadas con el desarrollo del objeto contractual.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72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ind w:left="1272" w:firstLine="0"/>
        <w:rPr/>
      </w:pPr>
      <w:r w:rsidDel="00000000" w:rsidR="00000000" w:rsidRPr="00000000">
        <w:rPr>
          <w:rtl w:val="0"/>
        </w:rPr>
        <w:t xml:space="preserve">Apoyé la ejecución de las jornadas de entrenamientos de patinaje de carreras en la pista de patinaje de la liga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right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MEDIO DE VERIFICACION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2.00000000000003" w:lineRule="auto"/>
        <w:ind w:left="70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LAS EVIDENCIAS DE LO RELACIONADO SE ENCUENTRAN EN EL SIGUIENTE LINK: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0" w:right="0" w:firstLine="0"/>
        <w:jc w:val="left"/>
        <w:rPr/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https://drive.google.com/drive/folders/1AUAEX7HL7QR3SLKduFAWYPeW7Ha6KEJf?usp=drive_link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4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pict>
          <v:shape id="Entrada de lápiz 21" style="position:absolute;margin-left:321.75pt;margin-top:2.35pt;width:14.55pt;height:13.4pt;z-index:2516797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">
            <v:imagedata r:id="rId1" o:title=""/>
          </v:shape>
        </w:pict>
      </w:r>
      <w:r w:rsidDel="00000000" w:rsidR="00000000" w:rsidRPr="00000000">
        <w:pict>
          <v:shape id="Entrada de lápiz 22" style="position:absolute;margin-left:254.45pt;margin-top:-5.35pt;width:59pt;height:23.6pt;z-index:2516807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">
            <v:imagedata r:id="rId2" o:title=""/>
          </v:shape>
        </w:pict>
      </w:r>
      <w:r w:rsidDel="00000000" w:rsidR="00000000" w:rsidRPr="00000000">
        <w:pict>
          <v:shape id="Entrada de lápiz 23" style="position:absolute;margin-left:203.55pt;margin-top:3.25pt;width:39.3pt;height:17.3pt;z-index:2516817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">
            <v:imagedata r:id="rId3" o:title=""/>
          </v:shape>
        </w:pict>
      </w:r>
      <w:r w:rsidDel="00000000" w:rsidR="00000000" w:rsidRPr="00000000">
        <w:pict>
          <v:shape id="Entrada de lápiz 24" style="position:absolute;margin-left:158.05pt;margin-top:-3.25pt;width:36.05pt;height:25.9pt;z-index:2516828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">
            <v:imagedata r:id="rId4" o:title=""/>
          </v:shape>
        </w:pic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2880" w:right="3545" w:firstLine="0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2880" w:right="354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JUAN DIEGO ALVARADO CAICEDO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" w:line="240" w:lineRule="auto"/>
        <w:ind w:left="2880" w:right="3545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C.C. 1085946274</w:t>
      </w:r>
    </w:p>
    <w:sectPr>
      <w:pgSz w:h="15720" w:w="12120" w:orient="portrait"/>
      <w:pgMar w:bottom="280" w:top="1180" w:left="660" w:right="9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1272" w:hanging="360"/>
      </w:pPr>
      <w:rPr/>
    </w:lvl>
    <w:lvl w:ilvl="1">
      <w:start w:val="1"/>
      <w:numFmt w:val="lowerLetter"/>
      <w:lvlText w:val="%2."/>
      <w:lvlJc w:val="left"/>
      <w:pPr>
        <w:ind w:left="1992" w:hanging="360"/>
      </w:pPr>
      <w:rPr/>
    </w:lvl>
    <w:lvl w:ilvl="2">
      <w:start w:val="1"/>
      <w:numFmt w:val="lowerRoman"/>
      <w:lvlText w:val="%3."/>
      <w:lvlJc w:val="right"/>
      <w:pPr>
        <w:ind w:left="2712" w:hanging="180"/>
      </w:pPr>
      <w:rPr/>
    </w:lvl>
    <w:lvl w:ilvl="3">
      <w:start w:val="1"/>
      <w:numFmt w:val="decimal"/>
      <w:lvlText w:val="%4."/>
      <w:lvlJc w:val="left"/>
      <w:pPr>
        <w:ind w:left="3432" w:hanging="360"/>
      </w:pPr>
      <w:rPr/>
    </w:lvl>
    <w:lvl w:ilvl="4">
      <w:start w:val="1"/>
      <w:numFmt w:val="lowerLetter"/>
      <w:lvlText w:val="%5."/>
      <w:lvlJc w:val="left"/>
      <w:pPr>
        <w:ind w:left="4152" w:hanging="360"/>
      </w:pPr>
      <w:rPr/>
    </w:lvl>
    <w:lvl w:ilvl="5">
      <w:start w:val="1"/>
      <w:numFmt w:val="lowerRoman"/>
      <w:lvlText w:val="%6."/>
      <w:lvlJc w:val="right"/>
      <w:pPr>
        <w:ind w:left="4872" w:hanging="180"/>
      </w:pPr>
      <w:rPr/>
    </w:lvl>
    <w:lvl w:ilvl="6">
      <w:start w:val="1"/>
      <w:numFmt w:val="decimal"/>
      <w:lvlText w:val="%7."/>
      <w:lvlJc w:val="left"/>
      <w:pPr>
        <w:ind w:left="5592" w:hanging="360"/>
      </w:pPr>
      <w:rPr/>
    </w:lvl>
    <w:lvl w:ilvl="7">
      <w:start w:val="1"/>
      <w:numFmt w:val="lowerLetter"/>
      <w:lvlText w:val="%8."/>
      <w:lvlJc w:val="left"/>
      <w:pPr>
        <w:ind w:left="6312" w:hanging="360"/>
      </w:pPr>
      <w:rPr/>
    </w:lvl>
    <w:lvl w:ilvl="8">
      <w:start w:val="1"/>
      <w:numFmt w:val="lowerRoman"/>
      <w:lvlText w:val="%9."/>
      <w:lvlJc w:val="right"/>
      <w:pPr>
        <w:ind w:left="7032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uiPriority w:val="1"/>
    <w:qFormat w:val="1"/>
    <w:pPr>
      <w:ind w:left="100" w:right="446"/>
    </w:pPr>
  </w:style>
  <w:style w:type="paragraph" w:styleId="TableParagraph" w:customStyle="1">
    <w:name w:val="Table Paragraph"/>
    <w:basedOn w:val="Normal"/>
    <w:uiPriority w:val="1"/>
    <w:qFormat w:val="1"/>
  </w:style>
  <w:style w:type="character" w:styleId="Hipervnculo">
    <w:name w:val="Hyperlink"/>
    <w:basedOn w:val="Fuentedeprrafopredeter"/>
    <w:uiPriority w:val="99"/>
    <w:unhideWhenUsed w:val="1"/>
    <w:rsid w:val="007D03E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7D03E8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4.png"/><Relationship Id="rId11" Type="http://schemas.openxmlformats.org/officeDocument/2006/relationships/hyperlink" Target="https://drive.google.com/drive/folders/1AUAEX7HL7QR3SLKduFAWYPeW7Ha6KEJf?usp=drive_link" TargetMode="External"/><Relationship Id="rId10" Type="http://schemas.openxmlformats.org/officeDocument/2006/relationships/customXml" Target="../customXML/item1.xml"/><Relationship Id="rId9" Type="http://schemas.openxmlformats.org/officeDocument/2006/relationships/styles" Target="styles.xml"/><Relationship Id="rId5" Type="http://schemas.openxmlformats.org/officeDocument/2006/relationships/theme" Target="theme/theme1.xml"/><Relationship Id="rId6" Type="http://schemas.openxmlformats.org/officeDocument/2006/relationships/settings" Target="settings.xml"/><Relationship Id="rId7" Type="http://schemas.openxmlformats.org/officeDocument/2006/relationships/fontTable" Target="fontTable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5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MetTRX5GqOlqhPTgVa+4eU/uyQ==">CgMxLjA4AHIhMVgyZWxGb2RGTzR4V1hicWltbXYxNU5BQzl3bGpXbjRE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2024-11-19T15:25:00Z</dcterms:created>
  <dc:creator>Juan Diego Alvarado Caicedo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